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DA" w:rsidRDefault="005A57DB" w:rsidP="005A57DB">
      <w:pPr>
        <w:spacing w:after="0" w:line="240" w:lineRule="auto"/>
        <w:jc w:val="center"/>
      </w:pPr>
      <w:r>
        <w:t>HADNALL PARISH COUNCIL</w:t>
      </w:r>
    </w:p>
    <w:p w:rsidR="005A57DB" w:rsidRDefault="005A57DB" w:rsidP="005A57DB">
      <w:pPr>
        <w:spacing w:after="0" w:line="240" w:lineRule="auto"/>
        <w:jc w:val="center"/>
      </w:pPr>
      <w:r>
        <w:t>Chairman: Cllr. Mr. Neil Duxbury</w:t>
      </w:r>
    </w:p>
    <w:p w:rsidR="005A57DB" w:rsidRDefault="005A57DB" w:rsidP="005A57DB">
      <w:pPr>
        <w:spacing w:after="0" w:line="240" w:lineRule="auto"/>
        <w:jc w:val="center"/>
      </w:pPr>
    </w:p>
    <w:p w:rsidR="005A57DB" w:rsidRDefault="005A57DB" w:rsidP="005A57DB">
      <w:pPr>
        <w:spacing w:after="0" w:line="240" w:lineRule="auto"/>
        <w:jc w:val="center"/>
      </w:pPr>
      <w:r>
        <w:t>RISK ASSESSMENT FOR ANNUAL AUDIT – INSURANCE AND RISK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5A57DB" w:rsidTr="005A57DB"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RISK IDENTIFICATION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LOSS EVALUATION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RISK LIMITATION OR MINISATION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RISK IMPROVEMENT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 xml:space="preserve">RISK TRANSFER 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OTHER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 xml:space="preserve">ACHIEVED 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TARGET</w:t>
            </w:r>
          </w:p>
        </w:tc>
      </w:tr>
      <w:tr w:rsidR="005A57DB" w:rsidTr="005A57DB"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INSURANCE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COUNCILLORS AND PUBLIC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 xml:space="preserve">COVER IN PLACE </w:t>
            </w:r>
          </w:p>
          <w:p w:rsidR="005A57DB" w:rsidRDefault="005A57DB" w:rsidP="005A57DB">
            <w:pPr>
              <w:jc w:val="center"/>
            </w:pPr>
            <w:r>
              <w:t>ZURICH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RENEWAL DATE 1</w:t>
            </w:r>
            <w:r w:rsidRPr="005A57DB">
              <w:rPr>
                <w:vertAlign w:val="superscript"/>
              </w:rPr>
              <w:t>st</w:t>
            </w:r>
            <w:r>
              <w:t xml:space="preserve"> June 2017</w:t>
            </w:r>
          </w:p>
        </w:tc>
      </w:tr>
      <w:tr w:rsidR="005A57DB" w:rsidTr="005A57DB"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PUBLIC LIABILITY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COUNCILLORS AND PUBLIC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COVER IN PLACE ZURICH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RENEWAL DATE 1</w:t>
            </w:r>
            <w:r w:rsidRPr="005A57DB">
              <w:rPr>
                <w:vertAlign w:val="superscript"/>
              </w:rPr>
              <w:t>st</w:t>
            </w:r>
            <w:r>
              <w:t xml:space="preserve"> June 2017</w:t>
            </w:r>
          </w:p>
        </w:tc>
      </w:tr>
      <w:tr w:rsidR="005A57DB" w:rsidTr="005A57DB"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PERSONAL ACCIDENT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LITTER PICKING OR OTHER ACTIVITITY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WEARING OF FLORESENT JACKETS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 xml:space="preserve">Litter pickers and </w:t>
            </w:r>
            <w:r w:rsidR="00D06630">
              <w:t>Florescent</w:t>
            </w:r>
            <w:bookmarkStart w:id="0" w:name="_GoBack"/>
            <w:bookmarkEnd w:id="0"/>
            <w:r>
              <w:t xml:space="preserve"> jackets held in </w:t>
            </w:r>
            <w:proofErr w:type="spellStart"/>
            <w:r>
              <w:t>Hadnall</w:t>
            </w:r>
            <w:proofErr w:type="spellEnd"/>
            <w:r>
              <w:t xml:space="preserve"> Stores for Public Use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COVER IN PLACE ZURICH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 xml:space="preserve">RENEWAL DATE </w:t>
            </w:r>
          </w:p>
          <w:p w:rsidR="005A57DB" w:rsidRDefault="005A57DB" w:rsidP="005A57DB">
            <w:pPr>
              <w:jc w:val="center"/>
            </w:pPr>
            <w:r>
              <w:t>1</w:t>
            </w:r>
            <w:r w:rsidRPr="005A57DB">
              <w:rPr>
                <w:vertAlign w:val="superscript"/>
              </w:rPr>
              <w:t>st</w:t>
            </w:r>
            <w:r>
              <w:t xml:space="preserve"> June 2017</w:t>
            </w:r>
          </w:p>
        </w:tc>
      </w:tr>
      <w:tr w:rsidR="005A57DB" w:rsidTr="005A57DB"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AUDIT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COUNCILLORS AND PUBLIC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 xml:space="preserve">Internal Checkers within </w:t>
            </w:r>
            <w:proofErr w:type="spellStart"/>
            <w:r>
              <w:t>Hadnall</w:t>
            </w:r>
            <w:proofErr w:type="spellEnd"/>
            <w:r>
              <w:t xml:space="preserve"> PC appointed annually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Internal checkers commenced 2016.  All financial documents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 xml:space="preserve">Internal Checker 6 monthly check. Internal Auditor at the end of financial year. External Auditor 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End of Year 31.3.17</w:t>
            </w:r>
          </w:p>
        </w:tc>
      </w:tr>
      <w:tr w:rsidR="005A57DB" w:rsidTr="005A57DB"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FINANCE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COUNCILLORS AND PUBLIC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FINANCIAL REGULATIONS ADOPTED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FINANCIAL REGULATIONS AND STANDING ORDERS ADOPTED ANNUALLY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CHEQUES CROSSED AND SIGNED BY 2 COUNCILLORS</w:t>
            </w: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 xml:space="preserve">6 monthly internal check. </w:t>
            </w:r>
          </w:p>
          <w:p w:rsidR="005A57DB" w:rsidRDefault="005A57DB" w:rsidP="005A57DB">
            <w:pPr>
              <w:jc w:val="center"/>
            </w:pPr>
            <w:r>
              <w:t>Internal Audit at end of year. External Audit. Public assess at all times to comply with Transparency</w:t>
            </w:r>
          </w:p>
        </w:tc>
      </w:tr>
      <w:tr w:rsidR="005A57DB" w:rsidTr="005A57DB"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EMPLOYERS LIABILITY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  <w:r>
              <w:t>CLERK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  <w:r>
              <w:t>COVER IN PLACE WITH ZURICH</w:t>
            </w:r>
          </w:p>
        </w:tc>
        <w:tc>
          <w:tcPr>
            <w:tcW w:w="1744" w:type="dxa"/>
          </w:tcPr>
          <w:p w:rsidR="005A57DB" w:rsidRDefault="00A50437" w:rsidP="005A57DB">
            <w:pPr>
              <w:jc w:val="center"/>
            </w:pPr>
            <w:r>
              <w:t>Renewal date 1</w:t>
            </w:r>
            <w:r w:rsidRPr="00A50437">
              <w:rPr>
                <w:vertAlign w:val="superscript"/>
              </w:rPr>
              <w:t>st</w:t>
            </w:r>
            <w:r>
              <w:t xml:space="preserve"> June 2017</w:t>
            </w:r>
          </w:p>
        </w:tc>
      </w:tr>
      <w:tr w:rsidR="005A57DB" w:rsidTr="005A57DB">
        <w:tc>
          <w:tcPr>
            <w:tcW w:w="1743" w:type="dxa"/>
          </w:tcPr>
          <w:p w:rsidR="005A57DB" w:rsidRDefault="00A50437" w:rsidP="005A57DB">
            <w:pPr>
              <w:jc w:val="center"/>
            </w:pPr>
            <w:r>
              <w:lastRenderedPageBreak/>
              <w:t>LIBEL AND SLANDER</w:t>
            </w:r>
          </w:p>
        </w:tc>
        <w:tc>
          <w:tcPr>
            <w:tcW w:w="1743" w:type="dxa"/>
          </w:tcPr>
          <w:p w:rsidR="005A57DB" w:rsidRDefault="00A50437" w:rsidP="005A57DB">
            <w:pPr>
              <w:jc w:val="center"/>
            </w:pPr>
            <w:r>
              <w:t>COUNCILLORS AND CLERK</w:t>
            </w: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3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5A57DB" w:rsidP="005A57DB">
            <w:pPr>
              <w:jc w:val="center"/>
            </w:pPr>
          </w:p>
        </w:tc>
        <w:tc>
          <w:tcPr>
            <w:tcW w:w="1744" w:type="dxa"/>
          </w:tcPr>
          <w:p w:rsidR="005A57DB" w:rsidRDefault="00A50437" w:rsidP="005A57DB">
            <w:pPr>
              <w:jc w:val="center"/>
            </w:pPr>
            <w:r>
              <w:t>COVER IN PLACE WITH ZURICH</w:t>
            </w:r>
          </w:p>
        </w:tc>
        <w:tc>
          <w:tcPr>
            <w:tcW w:w="1744" w:type="dxa"/>
          </w:tcPr>
          <w:p w:rsidR="005A57DB" w:rsidRDefault="00A50437" w:rsidP="005A57DB">
            <w:pPr>
              <w:jc w:val="center"/>
            </w:pPr>
            <w:r>
              <w:t>Renewal date 1</w:t>
            </w:r>
            <w:r w:rsidRPr="00A50437">
              <w:rPr>
                <w:vertAlign w:val="superscript"/>
              </w:rPr>
              <w:t>st</w:t>
            </w:r>
            <w:r>
              <w:t xml:space="preserve"> June 2017</w:t>
            </w:r>
          </w:p>
        </w:tc>
      </w:tr>
      <w:tr w:rsidR="00A50437" w:rsidTr="005A57DB"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NOTICE BOARDS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GENERAL PUBLIC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TO BE CHECKED</w:t>
            </w:r>
          </w:p>
          <w:p w:rsidR="00A50437" w:rsidRDefault="00A50437" w:rsidP="005A57DB">
            <w:pPr>
              <w:jc w:val="center"/>
            </w:pPr>
            <w:r>
              <w:t>ANNUALLY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 xml:space="preserve"> IN GOOD CONDITION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COVER IN PLACE WITH ZURICH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Renewal date 1</w:t>
            </w:r>
            <w:r w:rsidRPr="00A50437">
              <w:rPr>
                <w:vertAlign w:val="superscript"/>
              </w:rPr>
              <w:t>st</w:t>
            </w:r>
            <w:r>
              <w:t xml:space="preserve"> June 2017</w:t>
            </w:r>
          </w:p>
        </w:tc>
      </w:tr>
      <w:tr w:rsidR="00A50437" w:rsidTr="005A57DB"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BENCHES AND OTHER ASSETS Including Bus Shelter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General Public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TO BE CHECK ANNUALLY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IN GOOD CONDITION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COVER IN PLACE WITH ZURICH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Renewal date 1</w:t>
            </w:r>
            <w:r w:rsidRPr="00A50437">
              <w:rPr>
                <w:vertAlign w:val="superscript"/>
              </w:rPr>
              <w:t>st</w:t>
            </w:r>
            <w:r>
              <w:t xml:space="preserve"> June 2017</w:t>
            </w:r>
          </w:p>
        </w:tc>
      </w:tr>
      <w:tr w:rsidR="00A50437" w:rsidTr="005A57DB"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SAFE KEEPING OF HADNALL PARISH DOCUMENTS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 xml:space="preserve">CLERKS HOME 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IN GOOD CONDITION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BOOKS KEPT IN LOCKED CUPBOARD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 xml:space="preserve"> TO BE CHECKED ANNUALLY</w:t>
            </w:r>
          </w:p>
        </w:tc>
      </w:tr>
      <w:tr w:rsidR="00A50437" w:rsidTr="005A57DB"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PLAYGROUND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GENERAL PUBLIC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proofErr w:type="spellStart"/>
            <w:r>
              <w:t>Rospa</w:t>
            </w:r>
            <w:proofErr w:type="spellEnd"/>
            <w:r>
              <w:t xml:space="preserve"> checked Annually</w:t>
            </w:r>
          </w:p>
        </w:tc>
        <w:tc>
          <w:tcPr>
            <w:tcW w:w="1743" w:type="dxa"/>
          </w:tcPr>
          <w:p w:rsidR="00A50437" w:rsidRDefault="00A50437" w:rsidP="00A50437">
            <w:r>
              <w:t>In good condition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COVER IN PLACE WITH ZURICH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ON GOIND ASSESSMENT</w:t>
            </w:r>
          </w:p>
        </w:tc>
      </w:tr>
      <w:tr w:rsidR="00A50437" w:rsidTr="005A57DB"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THE EASE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GENERAL PUBLIC</w:t>
            </w:r>
          </w:p>
        </w:tc>
        <w:tc>
          <w:tcPr>
            <w:tcW w:w="1743" w:type="dxa"/>
          </w:tcPr>
          <w:p w:rsidR="00A50437" w:rsidRDefault="00A50437" w:rsidP="005A57DB">
            <w:pPr>
              <w:jc w:val="center"/>
            </w:pPr>
            <w:r>
              <w:t>Safety Check Annually</w:t>
            </w:r>
          </w:p>
        </w:tc>
        <w:tc>
          <w:tcPr>
            <w:tcW w:w="1743" w:type="dxa"/>
          </w:tcPr>
          <w:p w:rsidR="00A50437" w:rsidRDefault="00A50437" w:rsidP="00A50437">
            <w:r>
              <w:t>In good condition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COVER IN PLACE WITH ZURICH</w:t>
            </w:r>
          </w:p>
        </w:tc>
        <w:tc>
          <w:tcPr>
            <w:tcW w:w="1744" w:type="dxa"/>
          </w:tcPr>
          <w:p w:rsidR="00A50437" w:rsidRDefault="00A50437" w:rsidP="005A57DB">
            <w:pPr>
              <w:jc w:val="center"/>
            </w:pPr>
            <w:r>
              <w:t>ON GOING ASSESSMENT</w:t>
            </w:r>
          </w:p>
        </w:tc>
      </w:tr>
    </w:tbl>
    <w:p w:rsidR="005A57DB" w:rsidRDefault="005A57DB" w:rsidP="005A57DB">
      <w:pPr>
        <w:spacing w:after="0" w:line="240" w:lineRule="auto"/>
        <w:jc w:val="center"/>
      </w:pPr>
    </w:p>
    <w:p w:rsidR="005A57DB" w:rsidRDefault="00A50437" w:rsidP="00A50437">
      <w:r>
        <w:t>I confirm that these accounts were approved by the Council at the 8</w:t>
      </w:r>
      <w:r w:rsidRPr="00A50437">
        <w:rPr>
          <w:vertAlign w:val="superscript"/>
        </w:rPr>
        <w:t>th</w:t>
      </w:r>
      <w:r>
        <w:t xml:space="preserve"> May 2017 Council Meeting and recorded as minute reference …………………………………..</w:t>
      </w:r>
    </w:p>
    <w:p w:rsidR="00A50437" w:rsidRDefault="00A50437" w:rsidP="00A50437">
      <w:r>
        <w:t>Signed by Responsible Financial Officer ………………………………………………………………………………………..  Date ……………………………………………………………………………….</w:t>
      </w:r>
    </w:p>
    <w:p w:rsidR="00A50437" w:rsidRDefault="00A50437" w:rsidP="00A50437">
      <w:r>
        <w:t>Signed by Chair of the Meeting …………………………………………………………………………………………………….   Date ………………………………………………………………………………</w:t>
      </w:r>
    </w:p>
    <w:sectPr w:rsidR="00A50437" w:rsidSect="005A57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DB"/>
    <w:rsid w:val="005A57DB"/>
    <w:rsid w:val="008D59DA"/>
    <w:rsid w:val="00A50437"/>
    <w:rsid w:val="00D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4780-7CBD-435F-A375-68A054D2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Knowlesmere</dc:creator>
  <cp:keywords/>
  <dc:description/>
  <cp:lastModifiedBy>Knowlesmere</cp:lastModifiedBy>
  <cp:revision>4</cp:revision>
  <cp:lastPrinted>2017-04-06T08:31:00Z</cp:lastPrinted>
  <dcterms:created xsi:type="dcterms:W3CDTF">2017-04-06T08:13:00Z</dcterms:created>
  <dcterms:modified xsi:type="dcterms:W3CDTF">2017-04-06T08:32:00Z</dcterms:modified>
</cp:coreProperties>
</file>